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A372" w14:textId="56A8D258" w:rsidR="000423E4" w:rsidRDefault="00D6424E">
      <w:r>
        <w:rPr>
          <w:noProof/>
        </w:rPr>
        <w:drawing>
          <wp:anchor distT="0" distB="0" distL="114300" distR="114300" simplePos="0" relativeHeight="251661312" behindDoc="1" locked="0" layoutInCell="1" allowOverlap="1" wp14:anchorId="68DCFF5C" wp14:editId="5A0B3032">
            <wp:simplePos x="0" y="0"/>
            <wp:positionH relativeFrom="column">
              <wp:posOffset>1646633</wp:posOffset>
            </wp:positionH>
            <wp:positionV relativeFrom="paragraph">
              <wp:posOffset>-1147665</wp:posOffset>
            </wp:positionV>
            <wp:extent cx="1953985" cy="1953985"/>
            <wp:effectExtent l="0" t="0" r="1905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85" cy="19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93983" w14:textId="77777777" w:rsidR="000423E4" w:rsidRDefault="000423E4"/>
    <w:p w14:paraId="31701C0D" w14:textId="77777777" w:rsidR="000423E4" w:rsidRDefault="000423E4"/>
    <w:p w14:paraId="34F0E0CF" w14:textId="05D94053" w:rsidR="000423E4" w:rsidRDefault="000423E4" w:rsidP="000423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23E4">
        <w:rPr>
          <w:rFonts w:ascii="Times New Roman" w:hAnsi="Times New Roman" w:cs="Times New Roman"/>
          <w:b/>
          <w:bCs/>
          <w:sz w:val="36"/>
          <w:szCs w:val="36"/>
        </w:rPr>
        <w:t>BULLETIN DE MISE EN CANDIDATURE POUR LE CONSEIL EXÉCUTIF DE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423E4">
        <w:rPr>
          <w:rFonts w:ascii="Times New Roman" w:hAnsi="Times New Roman" w:cs="Times New Roman"/>
          <w:b/>
          <w:bCs/>
          <w:sz w:val="36"/>
          <w:szCs w:val="36"/>
        </w:rPr>
        <w:t>L’AED 202</w:t>
      </w:r>
      <w:r w:rsidR="00164600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0423E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0423E4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164600">
        <w:rPr>
          <w:rFonts w:ascii="Times New Roman" w:hAnsi="Times New Roman" w:cs="Times New Roman"/>
          <w:b/>
          <w:bCs/>
          <w:sz w:val="36"/>
          <w:szCs w:val="36"/>
        </w:rPr>
        <w:t>5</w:t>
      </w:r>
    </w:p>
    <w:p w14:paraId="17ED46FC" w14:textId="77777777" w:rsidR="000423E4" w:rsidRPr="000423E4" w:rsidRDefault="000423E4" w:rsidP="000423E4">
      <w:pPr>
        <w:jc w:val="center"/>
        <w:rPr>
          <w:rFonts w:ascii="Times New Roman" w:hAnsi="Times New Roman" w:cs="Times New Roman"/>
          <w:b/>
          <w:bCs/>
        </w:rPr>
      </w:pPr>
    </w:p>
    <w:p w14:paraId="04C8E69A" w14:textId="77777777" w:rsidR="000423E4" w:rsidRPr="000423E4" w:rsidRDefault="000423E4" w:rsidP="000423E4">
      <w:pPr>
        <w:jc w:val="center"/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UNIVERSITÉ D’OTTAWA – FACULTÉ DE DROIT CIVIL</w:t>
      </w:r>
    </w:p>
    <w:p w14:paraId="2A434623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71E67C49" w14:textId="78358EED" w:rsidR="000423E4" w:rsidRPr="000423E4" w:rsidRDefault="000423E4" w:rsidP="000423E4">
      <w:pPr>
        <w:jc w:val="center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Veuillez remplir ce formulaire et l’envoyer en </w:t>
      </w:r>
      <w:r w:rsidRPr="003554E7">
        <w:rPr>
          <w:rFonts w:ascii="Times New Roman" w:hAnsi="Times New Roman" w:cs="Times New Roman"/>
          <w:b/>
          <w:bCs/>
          <w:u w:val="single"/>
        </w:rPr>
        <w:t>format PDF</w:t>
      </w:r>
      <w:r w:rsidRPr="000423E4">
        <w:rPr>
          <w:rFonts w:ascii="Times New Roman" w:hAnsi="Times New Roman" w:cs="Times New Roman"/>
        </w:rPr>
        <w:t xml:space="preserve"> au plus tard </w:t>
      </w:r>
      <w:r w:rsidRPr="000423E4">
        <w:rPr>
          <w:rFonts w:ascii="Times New Roman" w:hAnsi="Times New Roman" w:cs="Times New Roman"/>
          <w:b/>
          <w:bCs/>
          <w:u w:val="single"/>
        </w:rPr>
        <w:t xml:space="preserve">le vendredi </w:t>
      </w:r>
      <w:r w:rsidR="00164600">
        <w:rPr>
          <w:rFonts w:ascii="Times New Roman" w:hAnsi="Times New Roman" w:cs="Times New Roman"/>
          <w:b/>
          <w:bCs/>
          <w:u w:val="single"/>
        </w:rPr>
        <w:t xml:space="preserve">1 </w:t>
      </w:r>
      <w:r w:rsidRPr="000423E4">
        <w:rPr>
          <w:rFonts w:ascii="Times New Roman" w:hAnsi="Times New Roman" w:cs="Times New Roman"/>
          <w:b/>
          <w:bCs/>
          <w:u w:val="single"/>
        </w:rPr>
        <w:t>mars</w:t>
      </w:r>
      <w:r w:rsidRPr="00456BCC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164600">
        <w:rPr>
          <w:rFonts w:ascii="Times New Roman" w:hAnsi="Times New Roman" w:cs="Times New Roman"/>
          <w:b/>
          <w:bCs/>
          <w:u w:val="single"/>
        </w:rPr>
        <w:t>4</w:t>
      </w:r>
      <w:r w:rsidRPr="000423E4">
        <w:rPr>
          <w:rFonts w:ascii="Times New Roman" w:hAnsi="Times New Roman" w:cs="Times New Roman"/>
        </w:rPr>
        <w:t>, avant 1</w:t>
      </w:r>
      <w:r w:rsidR="00162499">
        <w:rPr>
          <w:rFonts w:ascii="Times New Roman" w:hAnsi="Times New Roman" w:cs="Times New Roman"/>
        </w:rPr>
        <w:t>7</w:t>
      </w:r>
      <w:r w:rsidRPr="000423E4">
        <w:rPr>
          <w:rFonts w:ascii="Times New Roman" w:hAnsi="Times New Roman" w:cs="Times New Roman"/>
        </w:rPr>
        <w:t xml:space="preserve">h, </w:t>
      </w:r>
      <w:r w:rsidRPr="000423E4">
        <w:rPr>
          <w:rFonts w:ascii="Times New Roman" w:hAnsi="Times New Roman" w:cs="Times New Roman"/>
          <w:b/>
          <w:bCs/>
          <w:u w:val="single"/>
        </w:rPr>
        <w:t xml:space="preserve">à </w:t>
      </w:r>
      <w:r w:rsidR="00164600">
        <w:rPr>
          <w:rFonts w:ascii="Times New Roman" w:hAnsi="Times New Roman" w:cs="Times New Roman"/>
          <w:b/>
          <w:bCs/>
          <w:u w:val="single"/>
        </w:rPr>
        <w:t>président.aed@uottawa.ca</w:t>
      </w:r>
    </w:p>
    <w:p w14:paraId="323AF8FA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1B6E5D6C" w14:textId="52485363" w:rsidR="000423E4" w:rsidRPr="000423E4" w:rsidRDefault="000423E4" w:rsidP="000423E4">
      <w:pPr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1.   Informations sur le candidat</w:t>
      </w:r>
      <w:r w:rsidR="00164600">
        <w:rPr>
          <w:rFonts w:ascii="Times New Roman" w:hAnsi="Times New Roman" w:cs="Times New Roman"/>
          <w:b/>
          <w:bCs/>
        </w:rPr>
        <w:t>.</w:t>
      </w:r>
      <w:r w:rsidRPr="000423E4">
        <w:rPr>
          <w:rFonts w:ascii="Times New Roman" w:hAnsi="Times New Roman" w:cs="Times New Roman"/>
          <w:b/>
          <w:bCs/>
        </w:rPr>
        <w:t>e :</w:t>
      </w:r>
    </w:p>
    <w:p w14:paraId="7402C076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289E72F8" w14:textId="77777777"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Nom : 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14:paraId="61AD508F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50F86E31" w14:textId="77777777"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Prénom : ________________________________________________________________</w:t>
      </w:r>
    </w:p>
    <w:p w14:paraId="65A82B62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7F9549C8" w14:textId="77777777"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Numéro d’étudiant :</w:t>
      </w:r>
      <w:r>
        <w:rPr>
          <w:rFonts w:ascii="Times New Roman" w:hAnsi="Times New Roman" w:cs="Times New Roman"/>
        </w:rPr>
        <w:t xml:space="preserve"> </w:t>
      </w:r>
      <w:r w:rsidRPr="000423E4">
        <w:rPr>
          <w:rFonts w:ascii="Times New Roman" w:hAnsi="Times New Roman" w:cs="Times New Roman"/>
        </w:rPr>
        <w:t>_______________________________________________________</w:t>
      </w:r>
    </w:p>
    <w:p w14:paraId="1D3C6F2D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3281CC05" w14:textId="77777777"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Adresse courriel : _________________________________________________________</w:t>
      </w:r>
    </w:p>
    <w:p w14:paraId="387C97E9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1EDC930C" w14:textId="47EF32ED"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Nom de votre représentant</w:t>
      </w:r>
      <w:r w:rsidR="00164600">
        <w:rPr>
          <w:rFonts w:ascii="Times New Roman" w:hAnsi="Times New Roman" w:cs="Times New Roman"/>
        </w:rPr>
        <w:t>.e</w:t>
      </w:r>
      <w:r w:rsidRPr="000423E4">
        <w:rPr>
          <w:rFonts w:ascii="Times New Roman" w:hAnsi="Times New Roman" w:cs="Times New Roman"/>
        </w:rPr>
        <w:t xml:space="preserve"> de campagne</w:t>
      </w:r>
      <w:r w:rsidR="00164600">
        <w:rPr>
          <w:rFonts w:ascii="Times New Roman" w:hAnsi="Times New Roman" w:cs="Times New Roman"/>
        </w:rPr>
        <w:t> :</w:t>
      </w:r>
      <w:r w:rsidRPr="000423E4">
        <w:rPr>
          <w:rFonts w:ascii="Times New Roman" w:hAnsi="Times New Roman" w:cs="Times New Roman"/>
        </w:rPr>
        <w:t>_____________________________________</w:t>
      </w:r>
    </w:p>
    <w:p w14:paraId="0F01FF31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64B34868" w14:textId="77777777" w:rsidR="00AA06BB" w:rsidRDefault="00AA06BB" w:rsidP="000423E4">
      <w:pPr>
        <w:rPr>
          <w:rFonts w:ascii="Times New Roman" w:hAnsi="Times New Roman" w:cs="Times New Roman"/>
        </w:rPr>
      </w:pPr>
    </w:p>
    <w:p w14:paraId="4CEDA196" w14:textId="77777777" w:rsidR="00AA06BB" w:rsidRPr="000423E4" w:rsidRDefault="00AA06BB" w:rsidP="000423E4">
      <w:pPr>
        <w:rPr>
          <w:rFonts w:ascii="Times New Roman" w:hAnsi="Times New Roman" w:cs="Times New Roman"/>
        </w:rPr>
      </w:pPr>
    </w:p>
    <w:p w14:paraId="535CCF3B" w14:textId="768BD526" w:rsidR="000423E4" w:rsidRPr="000423E4" w:rsidRDefault="000423E4" w:rsidP="000423E4">
      <w:pPr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2.  Pour quel poste souhaitez-vous être candidat</w:t>
      </w:r>
      <w:r w:rsidR="00164600">
        <w:rPr>
          <w:rFonts w:ascii="Times New Roman" w:hAnsi="Times New Roman" w:cs="Times New Roman"/>
          <w:b/>
          <w:bCs/>
        </w:rPr>
        <w:t>.</w:t>
      </w:r>
      <w:r w:rsidRPr="000423E4">
        <w:rPr>
          <w:rFonts w:ascii="Times New Roman" w:hAnsi="Times New Roman" w:cs="Times New Roman"/>
          <w:b/>
          <w:bCs/>
        </w:rPr>
        <w:t>e (surligner) ?</w:t>
      </w:r>
    </w:p>
    <w:p w14:paraId="2A86FF2C" w14:textId="77777777" w:rsidR="000423E4" w:rsidRPr="000423E4" w:rsidRDefault="000423E4" w:rsidP="000423E4">
      <w:pPr>
        <w:rPr>
          <w:rFonts w:ascii="Times New Roman" w:hAnsi="Times New Roman" w:cs="Times New Roman"/>
        </w:rPr>
      </w:pPr>
    </w:p>
    <w:p w14:paraId="17F814AD" w14:textId="6F870BE4" w:rsidR="00AA06BB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Président</w:t>
      </w:r>
      <w:r w:rsidR="00C16AA2">
        <w:rPr>
          <w:rFonts w:ascii="Times New Roman" w:hAnsi="Times New Roman" w:cs="Times New Roman"/>
        </w:rPr>
        <w:t>.e</w:t>
      </w:r>
    </w:p>
    <w:p w14:paraId="70EE4614" w14:textId="7454AB1A" w:rsidR="00162499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Vice-président</w:t>
      </w:r>
      <w:r w:rsidR="00C16AA2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 xml:space="preserve"> aux affaires financières</w:t>
      </w:r>
    </w:p>
    <w:p w14:paraId="19E74DAD" w14:textId="5E8D56CF" w:rsidR="00162499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Vice-président</w:t>
      </w:r>
      <w:r w:rsidR="00C16AA2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 xml:space="preserve"> aux communications</w:t>
      </w:r>
    </w:p>
    <w:p w14:paraId="7FD0E9F0" w14:textId="3DC54C57" w:rsidR="00162499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Vice-président</w:t>
      </w:r>
      <w:r w:rsidR="00C16AA2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 xml:space="preserve"> aux affaires internes</w:t>
      </w:r>
    </w:p>
    <w:p w14:paraId="670468E5" w14:textId="24BB3270" w:rsidR="00162499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Vice-président</w:t>
      </w:r>
      <w:r w:rsidR="00C16AA2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 xml:space="preserve"> aux affaires externes</w:t>
      </w:r>
    </w:p>
    <w:p w14:paraId="0AAAF696" w14:textId="30FB0991" w:rsidR="00162499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Vice-président</w:t>
      </w:r>
      <w:r w:rsidR="00C16AA2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 xml:space="preserve"> aux affaires sportives</w:t>
      </w:r>
    </w:p>
    <w:p w14:paraId="72B487B5" w14:textId="4D5A0FC0" w:rsidR="00162499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Vice-président</w:t>
      </w:r>
      <w:r w:rsidR="00C16AA2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 xml:space="preserve"> à l</w:t>
      </w:r>
      <w:r w:rsidR="00D6424E">
        <w:rPr>
          <w:rFonts w:ascii="Times New Roman" w:hAnsi="Times New Roman" w:cs="Times New Roman"/>
        </w:rPr>
        <w:t xml:space="preserve">’équité, </w:t>
      </w:r>
      <w:r>
        <w:rPr>
          <w:rFonts w:ascii="Times New Roman" w:hAnsi="Times New Roman" w:cs="Times New Roman"/>
        </w:rPr>
        <w:t>diversité et à l’inclusion</w:t>
      </w:r>
    </w:p>
    <w:p w14:paraId="5EA1F558" w14:textId="0F630B04" w:rsidR="00162499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Vice-président</w:t>
      </w:r>
      <w:r w:rsidR="00C16AA2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 xml:space="preserve"> aux affaires académiques</w:t>
      </w:r>
    </w:p>
    <w:p w14:paraId="52066A5E" w14:textId="514C79D7" w:rsidR="00162499" w:rsidRDefault="00162499" w:rsidP="000423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Vice-président</w:t>
      </w:r>
      <w:r w:rsidR="00C16AA2">
        <w:rPr>
          <w:rFonts w:ascii="Times New Roman" w:hAnsi="Times New Roman" w:cs="Times New Roman"/>
        </w:rPr>
        <w:t>.e</w:t>
      </w:r>
      <w:r>
        <w:rPr>
          <w:rFonts w:ascii="Times New Roman" w:hAnsi="Times New Roman" w:cs="Times New Roman"/>
        </w:rPr>
        <w:t xml:space="preserve"> aux affaires sociales</w:t>
      </w:r>
    </w:p>
    <w:p w14:paraId="1ADCD9C3" w14:textId="77777777" w:rsidR="000423E4" w:rsidRDefault="000423E4">
      <w:pPr>
        <w:rPr>
          <w:rFonts w:ascii="Times New Roman" w:hAnsi="Times New Roman" w:cs="Times New Roman"/>
        </w:rPr>
      </w:pPr>
    </w:p>
    <w:p w14:paraId="259ADB51" w14:textId="58140A8D" w:rsidR="00AA06BB" w:rsidRDefault="00AA06BB">
      <w:pPr>
        <w:rPr>
          <w:rFonts w:ascii="Times New Roman" w:hAnsi="Times New Roman" w:cs="Times New Roman"/>
        </w:rPr>
      </w:pPr>
    </w:p>
    <w:p w14:paraId="13E5AEE6" w14:textId="77777777" w:rsidR="00862C4D" w:rsidRDefault="00862C4D">
      <w:pPr>
        <w:rPr>
          <w:rFonts w:ascii="Times New Roman" w:hAnsi="Times New Roman" w:cs="Times New Roman"/>
        </w:rPr>
      </w:pPr>
    </w:p>
    <w:p w14:paraId="490246B4" w14:textId="77777777" w:rsidR="00162499" w:rsidRDefault="00162499" w:rsidP="000423E4">
      <w:pPr>
        <w:jc w:val="both"/>
        <w:rPr>
          <w:rFonts w:ascii="Times New Roman" w:hAnsi="Times New Roman" w:cs="Times New Roman"/>
        </w:rPr>
      </w:pPr>
    </w:p>
    <w:p w14:paraId="0A3B44C4" w14:textId="75A35582" w:rsidR="000423E4" w:rsidRPr="000423E4" w:rsidRDefault="000423E4" w:rsidP="000423E4">
      <w:pPr>
        <w:jc w:val="both"/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lastRenderedPageBreak/>
        <w:t>3.  Afin de vous présenter pour un poste au sein du conseil exécutif de l’AE</w:t>
      </w:r>
      <w:r w:rsidR="00D6424E">
        <w:rPr>
          <w:rFonts w:ascii="Times New Roman" w:hAnsi="Times New Roman" w:cs="Times New Roman"/>
          <w:b/>
          <w:bCs/>
        </w:rPr>
        <w:t>D</w:t>
      </w:r>
      <w:r w:rsidRPr="000423E4">
        <w:rPr>
          <w:rFonts w:ascii="Times New Roman" w:hAnsi="Times New Roman" w:cs="Times New Roman"/>
          <w:b/>
          <w:bCs/>
        </w:rPr>
        <w:t xml:space="preserve"> ou à titre de représentant</w:t>
      </w:r>
      <w:r w:rsidR="00164600">
        <w:rPr>
          <w:rFonts w:ascii="Times New Roman" w:hAnsi="Times New Roman" w:cs="Times New Roman"/>
          <w:b/>
          <w:bCs/>
        </w:rPr>
        <w:t>.</w:t>
      </w:r>
      <w:r w:rsidRPr="000423E4">
        <w:rPr>
          <w:rFonts w:ascii="Times New Roman" w:hAnsi="Times New Roman" w:cs="Times New Roman"/>
          <w:b/>
          <w:bCs/>
        </w:rPr>
        <w:t>e de niveau, vous devez recueillir un minimum de dix (10) signatures d’étudiant</w:t>
      </w:r>
      <w:r w:rsidR="00164600">
        <w:rPr>
          <w:rFonts w:ascii="Times New Roman" w:hAnsi="Times New Roman" w:cs="Times New Roman"/>
          <w:b/>
          <w:bCs/>
        </w:rPr>
        <w:t>.</w:t>
      </w:r>
      <w:r w:rsidRPr="000423E4">
        <w:rPr>
          <w:rFonts w:ascii="Times New Roman" w:hAnsi="Times New Roman" w:cs="Times New Roman"/>
          <w:b/>
          <w:bCs/>
        </w:rPr>
        <w:t>es, inscrit</w:t>
      </w:r>
      <w:r w:rsidR="00164600">
        <w:rPr>
          <w:rFonts w:ascii="Times New Roman" w:hAnsi="Times New Roman" w:cs="Times New Roman"/>
          <w:b/>
          <w:bCs/>
        </w:rPr>
        <w:t>.e</w:t>
      </w:r>
      <w:r w:rsidRPr="000423E4">
        <w:rPr>
          <w:rFonts w:ascii="Times New Roman" w:hAnsi="Times New Roman" w:cs="Times New Roman"/>
          <w:b/>
          <w:bCs/>
        </w:rPr>
        <w:t>s dans le programme LL.L ou LL.L / DVM qui appuient votre candidature</w:t>
      </w:r>
      <w:r w:rsidR="00AB244A">
        <w:rPr>
          <w:rFonts w:ascii="Times New Roman" w:hAnsi="Times New Roman" w:cs="Times New Roman"/>
          <w:b/>
          <w:bCs/>
        </w:rPr>
        <w:t xml:space="preserve">. </w:t>
      </w:r>
      <w:r w:rsidR="00AB244A" w:rsidRPr="00AB244A">
        <w:rPr>
          <w:rFonts w:ascii="Times New Roman" w:hAnsi="Times New Roman" w:cs="Times New Roman"/>
          <w:b/>
          <w:bCs/>
          <w:u w:val="single"/>
        </w:rPr>
        <w:t>PS</w:t>
      </w:r>
      <w:r w:rsidR="00AB244A">
        <w:rPr>
          <w:rFonts w:ascii="Times New Roman" w:hAnsi="Times New Roman" w:cs="Times New Roman"/>
          <w:b/>
          <w:bCs/>
          <w:u w:val="single"/>
        </w:rPr>
        <w:t xml:space="preserve">, </w:t>
      </w:r>
      <w:r w:rsidR="00AB244A" w:rsidRPr="00AB244A">
        <w:rPr>
          <w:rFonts w:ascii="Times New Roman" w:hAnsi="Times New Roman" w:cs="Times New Roman"/>
          <w:b/>
          <w:bCs/>
          <w:u w:val="single"/>
        </w:rPr>
        <w:t>votre représentant</w:t>
      </w:r>
      <w:r w:rsidR="00164600">
        <w:rPr>
          <w:rFonts w:ascii="Times New Roman" w:hAnsi="Times New Roman" w:cs="Times New Roman"/>
          <w:b/>
          <w:bCs/>
          <w:u w:val="single"/>
        </w:rPr>
        <w:t>.</w:t>
      </w:r>
      <w:r w:rsidR="00857680">
        <w:rPr>
          <w:rFonts w:ascii="Times New Roman" w:hAnsi="Times New Roman" w:cs="Times New Roman"/>
          <w:b/>
          <w:bCs/>
          <w:u w:val="single"/>
        </w:rPr>
        <w:t>e</w:t>
      </w:r>
      <w:r w:rsidR="00AB244A" w:rsidRPr="00AB244A">
        <w:rPr>
          <w:rFonts w:ascii="Times New Roman" w:hAnsi="Times New Roman" w:cs="Times New Roman"/>
          <w:b/>
          <w:bCs/>
          <w:u w:val="single"/>
        </w:rPr>
        <w:t xml:space="preserve"> ne peut PAS signer</w:t>
      </w:r>
      <w:r w:rsidRPr="000423E4">
        <w:rPr>
          <w:rFonts w:ascii="Times New Roman" w:hAnsi="Times New Roman" w:cs="Times New Roman"/>
          <w:b/>
          <w:bCs/>
        </w:rPr>
        <w:t xml:space="preserve"> :</w:t>
      </w:r>
    </w:p>
    <w:p w14:paraId="1EC9CA6D" w14:textId="77777777" w:rsidR="00323F50" w:rsidRDefault="00323F50" w:rsidP="000423E4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0804" w:type="dxa"/>
        <w:tblInd w:w="-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4"/>
      </w:tblGrid>
      <w:tr w:rsidR="000423E4" w:rsidRPr="004F46D1" w14:paraId="684DBD69" w14:textId="77777777" w:rsidTr="000423E4">
        <w:trPr>
          <w:trHeight w:hRule="exact" w:val="150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8C6B" w14:textId="77777777" w:rsidR="000423E4" w:rsidRPr="00454BDA" w:rsidRDefault="000423E4" w:rsidP="006F0124">
            <w:pPr>
              <w:spacing w:line="327" w:lineRule="exact"/>
              <w:rPr>
                <w:lang w:val="fr-CA"/>
              </w:rPr>
            </w:pPr>
          </w:p>
          <w:p w14:paraId="2582B007" w14:textId="77777777"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B724" w14:textId="77777777" w:rsidR="000423E4" w:rsidRPr="00454BDA" w:rsidRDefault="000423E4" w:rsidP="006F0124">
            <w:pPr>
              <w:spacing w:line="327" w:lineRule="exact"/>
              <w:rPr>
                <w:lang w:val="fr-CA"/>
              </w:rPr>
            </w:pPr>
          </w:p>
          <w:p w14:paraId="3A299534" w14:textId="77777777"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14:paraId="06546B98" w14:textId="77777777" w:rsidTr="000423E4">
        <w:trPr>
          <w:trHeight w:hRule="exact" w:val="14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56F7" w14:textId="77777777"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14:paraId="02DCF1D7" w14:textId="77777777"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69BE" w14:textId="77777777"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14:paraId="4F839769" w14:textId="77777777"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14:paraId="154D36EE" w14:textId="77777777" w:rsidTr="000423E4">
        <w:trPr>
          <w:trHeight w:hRule="exact" w:val="147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4E87" w14:textId="77777777"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14:paraId="59C1869B" w14:textId="77777777" w:rsidR="000423E4" w:rsidRPr="00454BDA" w:rsidRDefault="000423E4" w:rsidP="006F0124">
            <w:pPr>
              <w:spacing w:line="278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C1FF" w14:textId="77777777"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14:paraId="25003DBD" w14:textId="77777777" w:rsidR="000423E4" w:rsidRPr="00454BDA" w:rsidRDefault="000423E4" w:rsidP="006F0124">
            <w:pPr>
              <w:spacing w:line="278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14:paraId="1AC37AAE" w14:textId="77777777" w:rsidTr="000423E4">
        <w:trPr>
          <w:trHeight w:hRule="exact" w:val="14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15F0" w14:textId="77777777"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14:paraId="31F36AFC" w14:textId="77777777"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45F" w14:textId="77777777"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14:paraId="01865DA7" w14:textId="77777777"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14:paraId="4ECCE416" w14:textId="77777777" w:rsidTr="000423E4">
        <w:trPr>
          <w:trHeight w:hRule="exact" w:val="148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22BA" w14:textId="77777777"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14:paraId="15AF23C9" w14:textId="77777777" w:rsidR="000423E4" w:rsidRPr="00454BDA" w:rsidRDefault="000423E4" w:rsidP="006F0124">
            <w:pPr>
              <w:spacing w:line="278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885" w14:textId="77777777"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14:paraId="450E407D" w14:textId="77777777" w:rsidR="000423E4" w:rsidRPr="00454BDA" w:rsidRDefault="000423E4" w:rsidP="006F0124">
            <w:pPr>
              <w:spacing w:line="278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</w:tbl>
    <w:p w14:paraId="2556F051" w14:textId="77777777" w:rsidR="000423E4" w:rsidRDefault="000423E4" w:rsidP="000423E4">
      <w:pPr>
        <w:spacing w:line="240" w:lineRule="exact"/>
        <w:rPr>
          <w:rFonts w:ascii="Times New Roman" w:hAnsi="Times New Roman" w:cs="Times New Roman"/>
          <w:b/>
          <w:bCs/>
          <w:lang w:val="fr-CA"/>
        </w:rPr>
      </w:pPr>
    </w:p>
    <w:p w14:paraId="134E227A" w14:textId="77777777" w:rsidR="000423E4" w:rsidRDefault="000423E4" w:rsidP="000423E4">
      <w:pPr>
        <w:spacing w:line="240" w:lineRule="exact"/>
        <w:rPr>
          <w:rFonts w:ascii="Times New Roman" w:eastAsia="Times New Roman" w:hAnsi="Times New Roman" w:cs="Times New Roman"/>
          <w:color w:val="000000"/>
          <w:lang w:val="fr-CA"/>
        </w:rPr>
      </w:pPr>
    </w:p>
    <w:p w14:paraId="378D6E00" w14:textId="7BF8FD43" w:rsidR="000423E4" w:rsidRPr="00454BDA" w:rsidRDefault="000423E4" w:rsidP="000423E4">
      <w:pPr>
        <w:spacing w:line="240" w:lineRule="exact"/>
        <w:rPr>
          <w:lang w:val="fr-CA"/>
        </w:rPr>
      </w:pPr>
      <w:r w:rsidRPr="00454BDA">
        <w:rPr>
          <w:rFonts w:ascii="Times New Roman" w:eastAsia="Times New Roman" w:hAnsi="Times New Roman" w:cs="Times New Roman"/>
          <w:color w:val="000000"/>
          <w:lang w:val="fr-CA"/>
        </w:rPr>
        <w:t>Signature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du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candidat</w:t>
      </w:r>
      <w:r w:rsidR="00164600">
        <w:rPr>
          <w:rFonts w:ascii="Times New Roman" w:eastAsia="Times New Roman" w:hAnsi="Times New Roman" w:cs="Times New Roman"/>
          <w:color w:val="000000"/>
          <w:lang w:val="fr-CA"/>
        </w:rPr>
        <w:t>.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:</w:t>
      </w:r>
      <w:r w:rsidRPr="00454BDA">
        <w:rPr>
          <w:rFonts w:ascii="Times New Roman" w:eastAsia="Times New Roman" w:hAnsi="Times New Roman" w:cs="Times New Roman"/>
          <w:spacing w:val="-13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_____________________________________.</w:t>
      </w:r>
    </w:p>
    <w:p w14:paraId="47C1BB02" w14:textId="77777777" w:rsidR="000423E4" w:rsidRPr="00454BDA" w:rsidRDefault="000423E4" w:rsidP="000423E4">
      <w:pPr>
        <w:spacing w:line="399" w:lineRule="exact"/>
        <w:rPr>
          <w:lang w:val="fr-CA"/>
        </w:rPr>
      </w:pPr>
    </w:p>
    <w:p w14:paraId="6E3020BA" w14:textId="04061991" w:rsidR="000423E4" w:rsidRPr="00454BDA" w:rsidRDefault="000423E4" w:rsidP="000423E4">
      <w:pPr>
        <w:spacing w:line="240" w:lineRule="exact"/>
        <w:rPr>
          <w:lang w:val="fr-CA"/>
        </w:rPr>
      </w:pPr>
      <w:r w:rsidRPr="00454BDA">
        <w:rPr>
          <w:rFonts w:ascii="Times New Roman" w:eastAsia="Times New Roman" w:hAnsi="Times New Roman" w:cs="Times New Roman"/>
          <w:color w:val="000000"/>
          <w:lang w:val="fr-CA"/>
        </w:rPr>
        <w:t>Pour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toute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question,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n’hésitez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pas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à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contacter</w:t>
      </w:r>
      <w:r w:rsidR="00AB244A">
        <w:rPr>
          <w:rFonts w:ascii="Times New Roman" w:eastAsia="Times New Roman" w:hAnsi="Times New Roman" w:cs="Times New Roman"/>
          <w:color w:val="000000"/>
          <w:lang w:val="fr-CA"/>
        </w:rPr>
        <w:t xml:space="preserve"> </w:t>
      </w:r>
      <w:r w:rsidR="00164600">
        <w:rPr>
          <w:rFonts w:ascii="Times New Roman" w:eastAsia="Times New Roman" w:hAnsi="Times New Roman" w:cs="Times New Roman"/>
          <w:color w:val="000000"/>
          <w:lang w:val="fr-CA"/>
        </w:rPr>
        <w:t>Justine Grenier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,</w:t>
      </w:r>
      <w:r w:rsidR="00AB244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Directrice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générale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des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élections</w:t>
      </w:r>
      <w:r w:rsidRPr="00454BDA">
        <w:rPr>
          <w:rFonts w:ascii="Times New Roman" w:eastAsia="Times New Roman" w:hAnsi="Times New Roman" w:cs="Times New Roman"/>
          <w:spacing w:val="-13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fr-CA"/>
        </w:rPr>
        <w:t>202</w:t>
      </w:r>
      <w:r w:rsidR="00164600">
        <w:rPr>
          <w:rFonts w:ascii="Times New Roman" w:eastAsia="Times New Roman" w:hAnsi="Times New Roman" w:cs="Times New Roman"/>
          <w:color w:val="000000"/>
          <w:lang w:val="fr-CA"/>
        </w:rPr>
        <w:t>4</w:t>
      </w:r>
      <w:r>
        <w:rPr>
          <w:rFonts w:ascii="Times New Roman" w:eastAsia="Times New Roman" w:hAnsi="Times New Roman" w:cs="Times New Roman"/>
          <w:color w:val="000000"/>
          <w:lang w:val="fr-CA"/>
        </w:rPr>
        <w:t>-202</w:t>
      </w:r>
      <w:r w:rsidR="00164600">
        <w:rPr>
          <w:rFonts w:ascii="Times New Roman" w:eastAsia="Times New Roman" w:hAnsi="Times New Roman" w:cs="Times New Roman"/>
          <w:color w:val="000000"/>
          <w:lang w:val="fr-CA"/>
        </w:rPr>
        <w:t>5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.</w:t>
      </w:r>
    </w:p>
    <w:p w14:paraId="47647A14" w14:textId="77777777" w:rsid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</w:p>
    <w:p w14:paraId="74AC2A81" w14:textId="77777777" w:rsid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17592" wp14:editId="66F4ABAD">
                <wp:simplePos x="0" y="0"/>
                <wp:positionH relativeFrom="column">
                  <wp:posOffset>-664535</wp:posOffset>
                </wp:positionH>
                <wp:positionV relativeFrom="paragraph">
                  <wp:posOffset>128890</wp:posOffset>
                </wp:positionV>
                <wp:extent cx="6907877" cy="1743740"/>
                <wp:effectExtent l="0" t="0" r="1397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877" cy="174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BDB63" w14:textId="77777777" w:rsidR="000423E4" w:rsidRPr="00454BDA" w:rsidRDefault="000423E4" w:rsidP="000423E4">
                            <w:pPr>
                              <w:spacing w:line="240" w:lineRule="exact"/>
                              <w:jc w:val="center"/>
                              <w:rPr>
                                <w:lang w:val="fr-CA"/>
                              </w:rPr>
                            </w:pP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val="fr-CA"/>
                              </w:rPr>
                              <w:t>D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>ATES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>IMPORTANTES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val="fr-CA"/>
                              </w:rPr>
                              <w:t>:</w:t>
                            </w:r>
                          </w:p>
                          <w:p w14:paraId="262C2A0D" w14:textId="77777777" w:rsidR="000423E4" w:rsidRPr="00454BDA" w:rsidRDefault="000423E4" w:rsidP="000423E4">
                            <w:pPr>
                              <w:spacing w:line="207" w:lineRule="exact"/>
                              <w:rPr>
                                <w:lang w:val="fr-CA"/>
                              </w:rPr>
                            </w:pPr>
                          </w:p>
                          <w:p w14:paraId="0755FA56" w14:textId="639EBB41" w:rsidR="000423E4" w:rsidRPr="00454BDA" w:rsidRDefault="000423E4" w:rsidP="000423E4">
                            <w:pPr>
                              <w:spacing w:before="72" w:line="216" w:lineRule="exact"/>
                              <w:rPr>
                                <w:lang w:val="fr-CA"/>
                              </w:rPr>
                            </w:pP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Lundi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1646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19</w:t>
                            </w:r>
                            <w:r w:rsidR="00D642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février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au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vendredi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1646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1er</w:t>
                            </w:r>
                            <w:r w:rsidR="00AB24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mars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,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à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</w:t>
                            </w:r>
                            <w:r w:rsidR="00AB24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7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h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Période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de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mise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en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candidature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08715EE8" w14:textId="5F3415E2" w:rsidR="000423E4" w:rsidRDefault="00AB244A" w:rsidP="000423E4">
                            <w:pPr>
                              <w:spacing w:before="77" w:line="277" w:lineRule="auto"/>
                              <w:ind w:right="65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Lundi </w:t>
                            </w:r>
                            <w:r w:rsidR="001646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mars, 9h,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au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D642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vendredi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1646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8</w:t>
                            </w:r>
                            <w:r w:rsidR="00D642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mars</w:t>
                            </w:r>
                            <w:r w:rsidR="00B6704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, à 23h59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Période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électorale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0EAFE6E2" w14:textId="4CE916FC" w:rsidR="00AB244A" w:rsidRPr="00A97906" w:rsidRDefault="00D6424E" w:rsidP="000423E4">
                            <w:pPr>
                              <w:spacing w:before="77" w:line="277" w:lineRule="auto"/>
                              <w:ind w:right="65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Jeudi </w:t>
                            </w:r>
                            <w:r w:rsidR="001646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mars</w:t>
                            </w:r>
                            <w:r w:rsidR="00AB244A" w:rsidRPr="00AB244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, à 11h30</w:t>
                            </w:r>
                            <w:r w:rsidR="00AB24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 : débat des candidats. </w:t>
                            </w:r>
                          </w:p>
                          <w:p w14:paraId="00529D76" w14:textId="22A958C4" w:rsidR="000423E4" w:rsidRDefault="00D6424E" w:rsidP="000423E4">
                            <w:pPr>
                              <w:spacing w:before="50" w:line="243" w:lineRule="exact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Samedi </w:t>
                            </w:r>
                            <w:r w:rsidR="001646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9</w:t>
                            </w:r>
                            <w:r w:rsidR="001F287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mars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, 9h, au </w:t>
                            </w:r>
                            <w:r w:rsidR="001F287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lundi 1</w:t>
                            </w:r>
                            <w:r w:rsidR="001646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</w:t>
                            </w:r>
                            <w:r w:rsidR="001F287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mars</w:t>
                            </w:r>
                            <w:r w:rsidR="00E4455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, 12h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Vote en ligne. Le lien vers la plateforme de vote vous sera envoyé</w:t>
                            </w:r>
                          </w:p>
                          <w:p w14:paraId="7C6F6DAA" w14:textId="77777777" w:rsidR="000423E4" w:rsidRPr="00454BDA" w:rsidRDefault="000423E4" w:rsidP="000423E4">
                            <w:pPr>
                              <w:spacing w:before="50" w:line="243" w:lineRule="exac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par courriel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59CEFCA2" w14:textId="0CEA0B31" w:rsidR="000423E4" w:rsidRPr="000423E4" w:rsidRDefault="00790951" w:rsidP="000423E4">
                            <w:pPr>
                              <w:spacing w:before="77" w:line="277" w:lineRule="auto"/>
                              <w:ind w:right="657"/>
                              <w:rPr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Lundi 11 mars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0423E4" w:rsidRPr="000423E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Dévoilement du nouvel exécutif </w:t>
                            </w:r>
                            <w:r w:rsidR="001F28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au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5 à 7 de l’AED.</w:t>
                            </w:r>
                            <w:bookmarkStart w:id="0" w:name="_GoBack"/>
                            <w:bookmarkEnd w:id="0"/>
                          </w:p>
                          <w:p w14:paraId="74BEAE09" w14:textId="77777777" w:rsidR="000423E4" w:rsidRPr="000423E4" w:rsidRDefault="000423E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175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35pt;margin-top:10.15pt;width:543.95pt;height:1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" fillcolor="white [3201]" strokeweight=".5pt">
                <v:textbox>
                  <w:txbxContent>
                    <w:p w14:paraId="114BDB63" w14:textId="77777777" w:rsidR="000423E4" w:rsidRPr="00454BDA" w:rsidRDefault="000423E4" w:rsidP="000423E4">
                      <w:pPr>
                        <w:spacing w:line="240" w:lineRule="exact"/>
                        <w:jc w:val="center"/>
                        <w:rPr>
                          <w:lang w:val="fr-CA"/>
                        </w:rPr>
                      </w:pP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val="fr-CA"/>
                        </w:rPr>
                        <w:t>D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9"/>
                          <w:szCs w:val="19"/>
                          <w:lang w:val="fr-CA"/>
                        </w:rPr>
                        <w:t>ATES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19"/>
                          <w:szCs w:val="19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9"/>
                          <w:szCs w:val="19"/>
                          <w:lang w:val="fr-CA"/>
                        </w:rPr>
                        <w:t>IMPORTANTES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1"/>
                          <w:sz w:val="19"/>
                          <w:szCs w:val="19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val="fr-CA"/>
                        </w:rPr>
                        <w:t>:</w:t>
                      </w:r>
                    </w:p>
                    <w:p w14:paraId="262C2A0D" w14:textId="77777777" w:rsidR="000423E4" w:rsidRPr="00454BDA" w:rsidRDefault="000423E4" w:rsidP="000423E4">
                      <w:pPr>
                        <w:spacing w:line="207" w:lineRule="exact"/>
                        <w:rPr>
                          <w:lang w:val="fr-CA"/>
                        </w:rPr>
                      </w:pPr>
                    </w:p>
                    <w:p w14:paraId="0755FA56" w14:textId="639EBB41" w:rsidR="000423E4" w:rsidRPr="00454BDA" w:rsidRDefault="000423E4" w:rsidP="000423E4">
                      <w:pPr>
                        <w:spacing w:before="72" w:line="216" w:lineRule="exact"/>
                        <w:rPr>
                          <w:lang w:val="fr-CA"/>
                        </w:rPr>
                      </w:pP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Lundi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16460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19</w:t>
                      </w:r>
                      <w:r w:rsidR="00D6424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février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au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vendredi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16460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1er</w:t>
                      </w:r>
                      <w:r w:rsidR="00AB24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mars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,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à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1</w:t>
                      </w:r>
                      <w:r w:rsidR="00AB244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7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h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: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Période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de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mise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en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candidature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pacing w:val="-13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14:paraId="08715EE8" w14:textId="5F3415E2" w:rsidR="000423E4" w:rsidRDefault="00AB244A" w:rsidP="000423E4">
                      <w:pPr>
                        <w:spacing w:before="77" w:line="277" w:lineRule="auto"/>
                        <w:ind w:right="657"/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Lundi </w:t>
                      </w:r>
                      <w:r w:rsidR="0016460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mars, 9h,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au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D6424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vendredi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16460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8</w:t>
                      </w:r>
                      <w:r w:rsidR="00D6424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mars</w:t>
                      </w:r>
                      <w:r w:rsidR="00B6704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, à 23h59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Période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électorale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spacing w:val="-14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14:paraId="0EAFE6E2" w14:textId="4CE916FC" w:rsidR="00AB244A" w:rsidRPr="00A97906" w:rsidRDefault="00D6424E" w:rsidP="000423E4">
                      <w:pPr>
                        <w:spacing w:before="77" w:line="277" w:lineRule="auto"/>
                        <w:ind w:right="657"/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Jeudi </w:t>
                      </w:r>
                      <w:r w:rsidR="0016460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mars</w:t>
                      </w:r>
                      <w:r w:rsidR="00AB244A" w:rsidRPr="00AB244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, à 11h30</w:t>
                      </w:r>
                      <w:r w:rsidR="00AB244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 : débat des candidats. </w:t>
                      </w:r>
                    </w:p>
                    <w:p w14:paraId="00529D76" w14:textId="22A958C4" w:rsidR="000423E4" w:rsidRDefault="00D6424E" w:rsidP="000423E4">
                      <w:pPr>
                        <w:spacing w:before="50" w:line="243" w:lineRule="exact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Samedi </w:t>
                      </w:r>
                      <w:r w:rsidR="0016460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9</w:t>
                      </w:r>
                      <w:r w:rsidR="001F287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mars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, 9h, au </w:t>
                      </w:r>
                      <w:r w:rsidR="001F287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lundi 1</w:t>
                      </w:r>
                      <w:r w:rsidR="0016460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1</w:t>
                      </w:r>
                      <w:r w:rsidR="001F287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mars</w:t>
                      </w:r>
                      <w:r w:rsidR="00E4455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, 12h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Vote en ligne. Le lien vers la plateforme de vote vous sera envoyé</w:t>
                      </w:r>
                    </w:p>
                    <w:p w14:paraId="7C6F6DAA" w14:textId="77777777" w:rsidR="000423E4" w:rsidRPr="00454BDA" w:rsidRDefault="000423E4" w:rsidP="000423E4">
                      <w:pPr>
                        <w:spacing w:before="50" w:line="243" w:lineRule="exact"/>
                        <w:rPr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par courriel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pacing w:val="9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14:paraId="59CEFCA2" w14:textId="0CEA0B31" w:rsidR="000423E4" w:rsidRPr="000423E4" w:rsidRDefault="00790951" w:rsidP="000423E4">
                      <w:pPr>
                        <w:spacing w:before="77" w:line="277" w:lineRule="auto"/>
                        <w:ind w:right="657"/>
                        <w:rPr>
                          <w:bCs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Lundi 11 mars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0423E4" w:rsidRPr="000423E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Dévoilement du nouvel exécutif </w:t>
                      </w:r>
                      <w:r w:rsidR="001F28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au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5 à 7 de l’AED.</w:t>
                      </w:r>
                      <w:bookmarkStart w:id="1" w:name="_GoBack"/>
                      <w:bookmarkEnd w:id="1"/>
                    </w:p>
                    <w:p w14:paraId="74BEAE09" w14:textId="77777777" w:rsidR="000423E4" w:rsidRPr="000423E4" w:rsidRDefault="000423E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E77D85" w14:textId="77777777" w:rsidR="000423E4" w:rsidRP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</w:p>
    <w:sectPr w:rsidR="000423E4" w:rsidRPr="000423E4" w:rsidSect="006F75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E4"/>
    <w:rsid w:val="000423E4"/>
    <w:rsid w:val="0010047D"/>
    <w:rsid w:val="00162499"/>
    <w:rsid w:val="00164600"/>
    <w:rsid w:val="001E1364"/>
    <w:rsid w:val="001F287E"/>
    <w:rsid w:val="00297C45"/>
    <w:rsid w:val="00323F50"/>
    <w:rsid w:val="003554E7"/>
    <w:rsid w:val="00390CE9"/>
    <w:rsid w:val="0044703B"/>
    <w:rsid w:val="00456BCC"/>
    <w:rsid w:val="00574604"/>
    <w:rsid w:val="00583ADE"/>
    <w:rsid w:val="00663186"/>
    <w:rsid w:val="006B1138"/>
    <w:rsid w:val="006F756C"/>
    <w:rsid w:val="00776B09"/>
    <w:rsid w:val="00790951"/>
    <w:rsid w:val="007B0CF8"/>
    <w:rsid w:val="007D19D3"/>
    <w:rsid w:val="007E3DFF"/>
    <w:rsid w:val="0085328B"/>
    <w:rsid w:val="00857680"/>
    <w:rsid w:val="00862C4D"/>
    <w:rsid w:val="00AA06BB"/>
    <w:rsid w:val="00AB244A"/>
    <w:rsid w:val="00B05DEB"/>
    <w:rsid w:val="00B10793"/>
    <w:rsid w:val="00B24286"/>
    <w:rsid w:val="00B27445"/>
    <w:rsid w:val="00B6704D"/>
    <w:rsid w:val="00B95415"/>
    <w:rsid w:val="00C16AA2"/>
    <w:rsid w:val="00D3046B"/>
    <w:rsid w:val="00D40992"/>
    <w:rsid w:val="00D6424E"/>
    <w:rsid w:val="00E44556"/>
    <w:rsid w:val="00E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A6D8"/>
  <w14:defaultImageDpi w14:val="32767"/>
  <w15:chartTrackingRefBased/>
  <w15:docId w15:val="{A0306505-67FB-AF4A-B1A0-C903F9B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Hamel</dc:creator>
  <cp:keywords/>
  <dc:description/>
  <cp:lastModifiedBy>Justine Grenier</cp:lastModifiedBy>
  <cp:revision>3</cp:revision>
  <dcterms:created xsi:type="dcterms:W3CDTF">2024-01-24T17:00:00Z</dcterms:created>
  <dcterms:modified xsi:type="dcterms:W3CDTF">2024-02-05T22:06:00Z</dcterms:modified>
</cp:coreProperties>
</file>